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Hangi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spesifik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Kıyas noktaları nelerdir? Ne kadar gelişme sağlanabilir? </w:t>
            </w:r>
          </w:p>
        </w:tc>
      </w:tr>
    </w:tbl>
    <w:p w:rsidR="00C23C6E" w:rsidRDefault="00C23C6E"/>
    <w:p w:rsidR="006965B1" w:rsidRDefault="006965B1">
      <w:r>
        <w:t>SSÖÖG-Z</w:t>
      </w:r>
    </w:p>
    <w:p w:rsidR="006965B1" w:rsidRPr="006965B1" w:rsidRDefault="006965B1">
      <w:pPr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pansiyon kontenjanı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Okul Öncesi Eğitimde Okullaşma Oranı</w:t>
      </w:r>
    </w:p>
    <w:p w:rsidR="0039451B" w:rsidRDefault="00C23C6E">
      <w:pPr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p w:rsidR="0039451B" w:rsidRPr="00FC76A9" w:rsidRDefault="000338A9">
      <w:pPr>
        <w:rPr>
          <w:b/>
          <w:sz w:val="32"/>
          <w:szCs w:val="32"/>
        </w:rPr>
      </w:pPr>
      <w:r w:rsidRPr="00FC76A9">
        <w:rPr>
          <w:b/>
          <w:sz w:val="32"/>
          <w:szCs w:val="32"/>
        </w:rPr>
        <w:t>Stratejik yönetim odaklı kurumsal dönüşümü sağlamak</w:t>
      </w:r>
    </w:p>
    <w:p w:rsidR="000338A9" w:rsidRPr="00FC76A9" w:rsidRDefault="000338A9">
      <w:pPr>
        <w:rPr>
          <w:b/>
          <w:sz w:val="32"/>
          <w:szCs w:val="32"/>
        </w:rPr>
      </w:pPr>
      <w:r w:rsidRPr="00FC76A9">
        <w:rPr>
          <w:b/>
          <w:sz w:val="32"/>
          <w:szCs w:val="32"/>
        </w:rPr>
        <w:t>SH -1: Bakanlığımızda 2019 yılında kadar stratejik plan odaklı bütçe sistemine geçmek</w:t>
      </w:r>
    </w:p>
    <w:p w:rsidR="000338A9" w:rsidRPr="00FC76A9" w:rsidRDefault="000338A9">
      <w:pPr>
        <w:rPr>
          <w:b/>
          <w:sz w:val="32"/>
          <w:szCs w:val="32"/>
        </w:rPr>
      </w:pPr>
      <w:r w:rsidRPr="00FC76A9">
        <w:rPr>
          <w:b/>
          <w:sz w:val="32"/>
          <w:szCs w:val="32"/>
        </w:rPr>
        <w:t>PG-1: Stratejik plan doğrultusunda Bakanlık teşkilat</w:t>
      </w:r>
      <w:r w:rsidR="00FC76A9" w:rsidRPr="00FC76A9">
        <w:rPr>
          <w:b/>
          <w:sz w:val="32"/>
          <w:szCs w:val="32"/>
        </w:rPr>
        <w:t>ınca talep edilen bütçe miktarı</w:t>
      </w:r>
    </w:p>
    <w:p w:rsidR="000338A9" w:rsidRDefault="000338A9">
      <w:pPr>
        <w:rPr>
          <w:b/>
          <w:sz w:val="32"/>
          <w:szCs w:val="32"/>
        </w:rPr>
      </w:pPr>
      <w:r w:rsidRPr="00FC76A9">
        <w:rPr>
          <w:b/>
          <w:sz w:val="32"/>
          <w:szCs w:val="32"/>
        </w:rPr>
        <w:t>PG-2: Stratejik plan doğrultusunda talep edilen büt</w:t>
      </w:r>
      <w:r w:rsidR="00FC76A9" w:rsidRPr="00FC76A9">
        <w:rPr>
          <w:b/>
          <w:sz w:val="32"/>
          <w:szCs w:val="32"/>
        </w:rPr>
        <w:t>çe miktarının karşılanma oranı</w:t>
      </w:r>
    </w:p>
    <w:p w:rsidR="00FC76A9" w:rsidRDefault="006760D6">
      <w:pPr>
        <w:rPr>
          <w:b/>
          <w:sz w:val="32"/>
          <w:szCs w:val="32"/>
        </w:rPr>
      </w:pPr>
      <w:r>
        <w:rPr>
          <w:b/>
          <w:sz w:val="32"/>
          <w:szCs w:val="32"/>
        </w:rPr>
        <w:t>SH-2: Bakanlığımız taşra teşkilatında</w:t>
      </w:r>
      <w:r w:rsidR="00FC76A9">
        <w:rPr>
          <w:b/>
          <w:sz w:val="32"/>
          <w:szCs w:val="32"/>
        </w:rPr>
        <w:t xml:space="preserve"> 2019 yılına kadar </w:t>
      </w:r>
      <w:r w:rsidR="008522E9">
        <w:rPr>
          <w:b/>
          <w:sz w:val="32"/>
          <w:szCs w:val="32"/>
        </w:rPr>
        <w:t xml:space="preserve">birim </w:t>
      </w:r>
      <w:proofErr w:type="gramStart"/>
      <w:r w:rsidR="008522E9">
        <w:rPr>
          <w:b/>
          <w:sz w:val="32"/>
          <w:szCs w:val="32"/>
        </w:rPr>
        <w:t>bazlı</w:t>
      </w:r>
      <w:proofErr w:type="gramEnd"/>
      <w:r w:rsidR="008522E9">
        <w:rPr>
          <w:b/>
          <w:sz w:val="32"/>
          <w:szCs w:val="32"/>
        </w:rPr>
        <w:t xml:space="preserve"> </w:t>
      </w:r>
      <w:r w:rsidR="00FC76A9">
        <w:rPr>
          <w:b/>
          <w:sz w:val="32"/>
          <w:szCs w:val="32"/>
        </w:rPr>
        <w:t>ters-düz performans değerlendirme sistemi kurmak</w:t>
      </w:r>
    </w:p>
    <w:p w:rsidR="00BF4C76" w:rsidRDefault="00BF4C7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PG-1: </w:t>
      </w:r>
      <w:r w:rsidR="00FE604D">
        <w:rPr>
          <w:b/>
          <w:sz w:val="32"/>
          <w:szCs w:val="32"/>
        </w:rPr>
        <w:t>Çalışanların m</w:t>
      </w:r>
      <w:r w:rsidR="006760D6">
        <w:rPr>
          <w:b/>
          <w:sz w:val="32"/>
          <w:szCs w:val="32"/>
        </w:rPr>
        <w:t>emnuniyet anketlerini doldurma yüzdesi</w:t>
      </w:r>
    </w:p>
    <w:p w:rsidR="00FE604D" w:rsidRPr="00FC76A9" w:rsidRDefault="00FE604D" w:rsidP="00FE604D">
      <w:pPr>
        <w:rPr>
          <w:b/>
          <w:sz w:val="32"/>
          <w:szCs w:val="32"/>
        </w:rPr>
      </w:pPr>
      <w:r>
        <w:rPr>
          <w:b/>
          <w:sz w:val="32"/>
          <w:szCs w:val="32"/>
        </w:rPr>
        <w:t>PG-2: P</w:t>
      </w:r>
      <w:r w:rsidR="006760D6">
        <w:rPr>
          <w:b/>
          <w:sz w:val="32"/>
          <w:szCs w:val="32"/>
        </w:rPr>
        <w:t>erformans değerlendirme sistemine göre ödül alan yönetici sayısı</w:t>
      </w:r>
    </w:p>
    <w:p w:rsidR="000338A9" w:rsidRPr="006965B1" w:rsidRDefault="000338A9">
      <w:pPr>
        <w:rPr>
          <w:szCs w:val="24"/>
        </w:rPr>
      </w:pPr>
      <w:bookmarkStart w:id="0" w:name="_GoBack"/>
      <w:bookmarkEnd w:id="0"/>
    </w:p>
    <w:sectPr w:rsidR="000338A9" w:rsidRPr="006965B1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3C6E"/>
    <w:rsid w:val="000338A9"/>
    <w:rsid w:val="00061EE6"/>
    <w:rsid w:val="0039451B"/>
    <w:rsid w:val="004672B7"/>
    <w:rsid w:val="0048636C"/>
    <w:rsid w:val="006760D6"/>
    <w:rsid w:val="006965B1"/>
    <w:rsid w:val="008522E9"/>
    <w:rsid w:val="00BF4C76"/>
    <w:rsid w:val="00C23C6E"/>
    <w:rsid w:val="00D97465"/>
    <w:rsid w:val="00F45783"/>
    <w:rsid w:val="00F77D29"/>
    <w:rsid w:val="00FC76A9"/>
    <w:rsid w:val="00FE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D5EEC-ED3C-4E3C-8E88-73E78D0E0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salimhoca@hotmail.com</cp:lastModifiedBy>
  <cp:revision>7</cp:revision>
  <cp:lastPrinted>2013-05-30T06:11:00Z</cp:lastPrinted>
  <dcterms:created xsi:type="dcterms:W3CDTF">2013-05-27T23:06:00Z</dcterms:created>
  <dcterms:modified xsi:type="dcterms:W3CDTF">2013-11-06T15:29:00Z</dcterms:modified>
</cp:coreProperties>
</file>